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326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053"/>
      </w:tblGrid>
      <w:tr w:rsidR="0026717F" w:rsidRPr="00FD6DBA" w14:paraId="0E9ECFC7" w14:textId="77777777" w:rsidTr="00886250">
        <w:trPr>
          <w:trHeight w:val="1135"/>
        </w:trPr>
        <w:tc>
          <w:tcPr>
            <w:tcW w:w="4678" w:type="dxa"/>
          </w:tcPr>
          <w:p w14:paraId="5E0AA144" w14:textId="3734CD70" w:rsidR="0026717F" w:rsidRPr="00FD6DBA" w:rsidRDefault="00FD6DBA" w:rsidP="001D50DC">
            <w:pPr>
              <w:pStyle w:val="Nagwek2"/>
              <w:outlineLvl w:val="1"/>
            </w:pPr>
            <w:r w:rsidRPr="00FD6DBA">
              <w:rPr>
                <w:noProof/>
                <w:lang w:eastAsia="de-AT"/>
              </w:rPr>
              <w:drawing>
                <wp:inline distT="0" distB="0" distL="0" distR="0" wp14:anchorId="7FBA1DC5" wp14:editId="61A4DA8A">
                  <wp:extent cx="1327511" cy="632537"/>
                  <wp:effectExtent l="0" t="0" r="6350" b="2540"/>
                  <wp:docPr id="3" name="Picture 3" descr="logo-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-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221" cy="64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8D9A31D" w14:textId="508612E0" w:rsidR="0026717F" w:rsidRPr="00FD6DBA" w:rsidRDefault="0026717F" w:rsidP="00397DA2">
            <w:pPr>
              <w:spacing w:line="23" w:lineRule="atLeast"/>
              <w:jc w:val="center"/>
              <w:rPr>
                <w:rFonts w:ascii="Jost" w:hAnsi="Jost"/>
              </w:rPr>
            </w:pPr>
          </w:p>
        </w:tc>
        <w:tc>
          <w:tcPr>
            <w:tcW w:w="4053" w:type="dxa"/>
          </w:tcPr>
          <w:p w14:paraId="30538194" w14:textId="08382E45" w:rsidR="0026717F" w:rsidRPr="00FD6DBA" w:rsidRDefault="00FD6DBA" w:rsidP="00FD6DBA">
            <w:pPr>
              <w:spacing w:line="23" w:lineRule="atLeast"/>
              <w:rPr>
                <w:rFonts w:ascii="Jost" w:hAnsi="Jost"/>
              </w:rPr>
            </w:pPr>
            <w:r w:rsidRPr="00FD6DBA">
              <w:rPr>
                <w:rFonts w:ascii="Jost" w:hAnsi="Jost"/>
                <w:noProof/>
              </w:rPr>
              <w:drawing>
                <wp:inline distT="0" distB="0" distL="0" distR="0" wp14:anchorId="6E53BD18" wp14:editId="26D1E939">
                  <wp:extent cx="1445039" cy="6324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740" cy="63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5C3EE" w14:textId="694954E4" w:rsidR="00F303C8" w:rsidRPr="001813AB" w:rsidRDefault="00D41D47" w:rsidP="0026717F">
      <w:pPr>
        <w:spacing w:before="126" w:after="70"/>
        <w:jc w:val="center"/>
        <w:textAlignment w:val="baseline"/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</w:pPr>
      <w:r w:rsidRPr="001813AB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>CHER Annual Conference</w:t>
      </w:r>
      <w:r w:rsidR="00136001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 xml:space="preserve"> 202</w:t>
      </w:r>
      <w:r w:rsidR="0011633D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>5</w:t>
      </w:r>
    </w:p>
    <w:p w14:paraId="758A7BF7" w14:textId="15669A34" w:rsidR="00A603BB" w:rsidRPr="00FD6DBA" w:rsidRDefault="00A603BB" w:rsidP="00924FB2">
      <w:pPr>
        <w:spacing w:before="26"/>
        <w:jc w:val="center"/>
        <w:textAlignment w:val="baseline"/>
        <w:rPr>
          <w:rFonts w:ascii="Jost" w:eastAsia="Calibri" w:hAnsi="Jost" w:cs="Arial"/>
          <w:b/>
          <w:bCs/>
          <w:color w:val="C00000"/>
          <w:spacing w:val="12"/>
          <w:sz w:val="28"/>
        </w:rPr>
      </w:pPr>
      <w:r w:rsidRPr="00FD6DBA">
        <w:rPr>
          <w:rFonts w:ascii="Jost" w:eastAsia="Calibri" w:hAnsi="Jost" w:cs="Arial"/>
          <w:b/>
          <w:bCs/>
          <w:color w:val="C00000"/>
          <w:spacing w:val="12"/>
          <w:sz w:val="28"/>
        </w:rPr>
        <w:t>Poster Proposal</w:t>
      </w:r>
      <w:r w:rsidR="00561468" w:rsidRPr="00FD6DBA">
        <w:rPr>
          <w:rFonts w:ascii="Jost" w:eastAsia="Calibri" w:hAnsi="Jost" w:cs="Arial"/>
          <w:b/>
          <w:bCs/>
          <w:color w:val="C00000"/>
          <w:spacing w:val="12"/>
          <w:sz w:val="28"/>
        </w:rPr>
        <w:t xml:space="preserve"> Template</w:t>
      </w:r>
    </w:p>
    <w:p w14:paraId="5CC2B255" w14:textId="77777777" w:rsidR="00A603BB" w:rsidRPr="00FD6DBA" w:rsidRDefault="00A603BB" w:rsidP="00D41D47">
      <w:pPr>
        <w:spacing w:line="240" w:lineRule="exact"/>
        <w:textAlignment w:val="baseline"/>
        <w:rPr>
          <w:rFonts w:ascii="Jost" w:eastAsia="Calibri" w:hAnsi="Jost" w:cs="Arial"/>
          <w:color w:val="5A5A5A"/>
          <w:spacing w:val="12"/>
          <w:sz w:val="28"/>
        </w:rPr>
      </w:pPr>
    </w:p>
    <w:p w14:paraId="21EE0E46" w14:textId="047EB7CD" w:rsidR="00A603BB" w:rsidRPr="00F80C27" w:rsidRDefault="007F2F3E" w:rsidP="001813AB">
      <w:pPr>
        <w:spacing w:line="280" w:lineRule="exact"/>
        <w:ind w:right="-424"/>
        <w:rPr>
          <w:rFonts w:ascii="Jost" w:hAnsi="Jost" w:cs="Arial"/>
          <w:i/>
          <w:sz w:val="18"/>
          <w:szCs w:val="18"/>
        </w:rPr>
      </w:pPr>
      <w:r w:rsidRPr="00F80C27">
        <w:rPr>
          <w:rFonts w:ascii="Jost" w:hAnsi="Jost" w:cs="Arial"/>
          <w:i/>
          <w:sz w:val="18"/>
          <w:szCs w:val="18"/>
        </w:rPr>
        <w:t>The abstr</w:t>
      </w:r>
      <w:r w:rsidR="00663FE4" w:rsidRPr="00F80C27">
        <w:rPr>
          <w:rFonts w:ascii="Jost" w:hAnsi="Jost" w:cs="Arial"/>
          <w:i/>
          <w:sz w:val="18"/>
          <w:szCs w:val="18"/>
        </w:rPr>
        <w:t>act itself</w:t>
      </w:r>
      <w:r w:rsidR="001813AB" w:rsidRPr="00F80C27">
        <w:rPr>
          <w:rFonts w:ascii="Jost" w:hAnsi="Jost" w:cs="Arial"/>
          <w:i/>
          <w:sz w:val="18"/>
          <w:szCs w:val="18"/>
        </w:rPr>
        <w:t xml:space="preserve">, </w:t>
      </w:r>
      <w:r w:rsidR="00024286" w:rsidRPr="00F80C27">
        <w:rPr>
          <w:rFonts w:ascii="Jost" w:hAnsi="Jost" w:cs="Arial"/>
          <w:i/>
          <w:sz w:val="18"/>
          <w:szCs w:val="18"/>
        </w:rPr>
        <w:t xml:space="preserve">excluding keywords, references, </w:t>
      </w:r>
      <w:r w:rsidR="00563B60" w:rsidRPr="00F80C27">
        <w:rPr>
          <w:rFonts w:ascii="Jost" w:hAnsi="Jost" w:cs="Arial"/>
          <w:i/>
          <w:sz w:val="18"/>
          <w:szCs w:val="18"/>
        </w:rPr>
        <w:t>acknowledgments,</w:t>
      </w:r>
      <w:r w:rsidR="00024286" w:rsidRPr="00F80C27">
        <w:rPr>
          <w:rFonts w:ascii="Jost" w:hAnsi="Jost" w:cs="Arial"/>
          <w:i/>
          <w:sz w:val="18"/>
          <w:szCs w:val="18"/>
        </w:rPr>
        <w:t xml:space="preserve"> and biographical detail</w:t>
      </w:r>
      <w:r w:rsidR="001813AB" w:rsidRPr="00F80C27">
        <w:rPr>
          <w:rFonts w:ascii="Jost" w:hAnsi="Jost" w:cs="Arial"/>
          <w:i/>
          <w:sz w:val="18"/>
          <w:szCs w:val="18"/>
        </w:rPr>
        <w:t>s,</w:t>
      </w:r>
      <w:r w:rsidR="00024286" w:rsidRPr="00F80C27">
        <w:rPr>
          <w:rFonts w:ascii="Jost" w:hAnsi="Jost" w:cs="Arial"/>
          <w:i/>
          <w:sz w:val="18"/>
          <w:szCs w:val="18"/>
        </w:rPr>
        <w:t xml:space="preserve"> </w:t>
      </w:r>
      <w:r w:rsidR="00663FE4" w:rsidRPr="00F80C27">
        <w:rPr>
          <w:rFonts w:ascii="Jost" w:hAnsi="Jost" w:cs="Arial"/>
          <w:i/>
          <w:sz w:val="18"/>
          <w:szCs w:val="18"/>
        </w:rPr>
        <w:t>should not exceed 1000</w:t>
      </w:r>
      <w:r w:rsidRPr="00F80C27">
        <w:rPr>
          <w:rFonts w:ascii="Jost" w:hAnsi="Jost" w:cs="Arial"/>
          <w:i/>
          <w:sz w:val="18"/>
          <w:szCs w:val="18"/>
        </w:rPr>
        <w:t xml:space="preserve"> words.</w:t>
      </w:r>
    </w:p>
    <w:p w14:paraId="3FA28388" w14:textId="57FCC71C" w:rsidR="00F80C27" w:rsidRPr="00F80C27" w:rsidRDefault="00F80C27" w:rsidP="00F80C27">
      <w:pPr>
        <w:spacing w:line="280" w:lineRule="exact"/>
        <w:rPr>
          <w:rFonts w:ascii="Jost" w:hAnsi="Jost" w:cs="Arial"/>
          <w:i/>
          <w:sz w:val="18"/>
          <w:szCs w:val="18"/>
        </w:rPr>
      </w:pPr>
      <w:r w:rsidRPr="00F80C27">
        <w:rPr>
          <w:rFonts w:ascii="Jost" w:hAnsi="Jost" w:cs="Arial"/>
          <w:i/>
          <w:sz w:val="18"/>
          <w:szCs w:val="18"/>
        </w:rPr>
        <w:t xml:space="preserve">Note: Please fill in </w:t>
      </w:r>
      <w:r w:rsidR="00DE3F30">
        <w:rPr>
          <w:rFonts w:ascii="Jost" w:hAnsi="Jost" w:cs="Arial"/>
          <w:i/>
          <w:sz w:val="18"/>
          <w:szCs w:val="18"/>
        </w:rPr>
        <w:t>your</w:t>
      </w:r>
      <w:r w:rsidRPr="00F80C27">
        <w:rPr>
          <w:rFonts w:ascii="Jost" w:hAnsi="Jost" w:cs="Arial"/>
          <w:i/>
          <w:sz w:val="18"/>
          <w:szCs w:val="18"/>
        </w:rPr>
        <w:t xml:space="preserve"> information </w:t>
      </w:r>
      <w:r w:rsidR="00DE3F30">
        <w:rPr>
          <w:rFonts w:ascii="Jost" w:hAnsi="Jost" w:cs="Arial"/>
          <w:i/>
          <w:sz w:val="18"/>
          <w:szCs w:val="18"/>
        </w:rPr>
        <w:t xml:space="preserve">where indicated by </w:t>
      </w:r>
      <w:r w:rsidRPr="00F80C27">
        <w:rPr>
          <w:rFonts w:ascii="Jost" w:hAnsi="Jost" w:cs="Arial"/>
          <w:i/>
          <w:sz w:val="18"/>
          <w:szCs w:val="18"/>
        </w:rPr>
        <w:t>square brackets [  ]. Delete when not applicable.</w:t>
      </w:r>
    </w:p>
    <w:p w14:paraId="44A65A89" w14:textId="77777777" w:rsidR="00A603BB" w:rsidRPr="001813AB" w:rsidRDefault="00A603BB" w:rsidP="00D41D47">
      <w:pPr>
        <w:spacing w:line="240" w:lineRule="exact"/>
        <w:textAlignment w:val="baseline"/>
        <w:rPr>
          <w:rFonts w:ascii="Jost" w:eastAsia="Calibri" w:hAnsi="Jost" w:cs="Arial"/>
          <w:color w:val="5A5A5A"/>
          <w:spacing w:val="12"/>
          <w:sz w:val="18"/>
          <w:szCs w:val="18"/>
        </w:rPr>
      </w:pPr>
    </w:p>
    <w:p w14:paraId="3CEC2212" w14:textId="6E971FBB" w:rsidR="00F303C8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[</w:t>
      </w:r>
      <w:r w:rsidR="00F80C27">
        <w:rPr>
          <w:rFonts w:ascii="Jost" w:eastAsia="Arial" w:hAnsi="Jost" w:cs="Arial"/>
          <w:b/>
          <w:color w:val="000000"/>
          <w:sz w:val="18"/>
          <w:szCs w:val="18"/>
        </w:rPr>
        <w:t xml:space="preserve">Poster </w:t>
      </w:r>
      <w:r w:rsidR="00FF2A68" w:rsidRPr="001813AB">
        <w:rPr>
          <w:rFonts w:ascii="Jost" w:eastAsia="Arial" w:hAnsi="Jost" w:cs="Arial"/>
          <w:b/>
          <w:color w:val="000000"/>
          <w:sz w:val="18"/>
          <w:szCs w:val="18"/>
        </w:rPr>
        <w:t>Title</w:t>
      </w:r>
      <w:r w:rsidRPr="001813AB">
        <w:rPr>
          <w:rFonts w:ascii="Jost" w:eastAsia="Arial" w:hAnsi="Jost" w:cs="Arial"/>
          <w:b/>
          <w:color w:val="000000"/>
          <w:sz w:val="18"/>
          <w:szCs w:val="18"/>
        </w:rPr>
        <w:t>]</w:t>
      </w:r>
      <w:bookmarkStart w:id="0" w:name="_GoBack"/>
      <w:bookmarkEnd w:id="0"/>
    </w:p>
    <w:p w14:paraId="49E3E062" w14:textId="77777777" w:rsidR="0076383F" w:rsidRPr="001813AB" w:rsidRDefault="0076383F" w:rsidP="00D41D47">
      <w:pPr>
        <w:spacing w:line="260" w:lineRule="exact"/>
        <w:ind w:right="-141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4623F342" w14:textId="3C3BE2EC" w:rsidR="0076383F" w:rsidRPr="001813AB" w:rsidRDefault="0076383F" w:rsidP="00F80C27">
      <w:pPr>
        <w:spacing w:line="260" w:lineRule="exact"/>
        <w:ind w:right="-282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Conference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 xml:space="preserve">stream: </w:t>
      </w:r>
      <w:r w:rsidR="00F80C27">
        <w:rPr>
          <w:rFonts w:ascii="Jost" w:eastAsia="Arial" w:hAnsi="Jost" w:cs="Arial"/>
          <w:color w:val="000000"/>
          <w:sz w:val="18"/>
          <w:szCs w:val="18"/>
        </w:rPr>
        <w:br/>
      </w:r>
      <w:r w:rsidRPr="001813AB">
        <w:rPr>
          <w:rFonts w:ascii="Jost" w:eastAsia="Arial" w:hAnsi="Jost" w:cs="Arial"/>
          <w:color w:val="000000"/>
          <w:sz w:val="18"/>
          <w:szCs w:val="18"/>
        </w:rPr>
        <w:t>1. Education, 2. Research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 xml:space="preserve">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>&amp;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 xml:space="preserve"> Innovation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, 3. Third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>M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ission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>&amp;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 Impact, 4. Governance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 xml:space="preserve"> </w:t>
      </w:r>
      <w:r w:rsidR="001813AB" w:rsidRPr="001813AB">
        <w:rPr>
          <w:rFonts w:ascii="Jost" w:eastAsia="Arial" w:hAnsi="Jost" w:cs="Arial"/>
          <w:color w:val="000000"/>
          <w:sz w:val="18"/>
          <w:szCs w:val="18"/>
        </w:rPr>
        <w:t xml:space="preserve">&amp; </w:t>
      </w:r>
      <w:r w:rsidR="004169CB" w:rsidRPr="001813AB">
        <w:rPr>
          <w:rFonts w:ascii="Jost" w:eastAsia="Arial" w:hAnsi="Jost" w:cs="Arial"/>
          <w:color w:val="000000"/>
          <w:sz w:val="18"/>
          <w:szCs w:val="18"/>
        </w:rPr>
        <w:t>Internationalization</w:t>
      </w:r>
      <w:r w:rsidRPr="001813AB">
        <w:rPr>
          <w:rFonts w:ascii="Jost" w:eastAsia="Arial" w:hAnsi="Jost" w:cs="Arial"/>
          <w:color w:val="000000"/>
          <w:sz w:val="18"/>
          <w:szCs w:val="18"/>
        </w:rPr>
        <w:t xml:space="preserve">, 5. Open </w:t>
      </w:r>
      <w:r w:rsidR="00886250">
        <w:rPr>
          <w:rFonts w:ascii="Jost" w:eastAsia="Arial" w:hAnsi="Jost" w:cs="Arial"/>
          <w:color w:val="000000"/>
          <w:sz w:val="18"/>
          <w:szCs w:val="18"/>
        </w:rPr>
        <w:t>Stream</w:t>
      </w:r>
      <w:r w:rsidRPr="001813AB">
        <w:rPr>
          <w:rFonts w:ascii="Jost" w:eastAsia="Arial" w:hAnsi="Jost" w:cs="Arial"/>
          <w:color w:val="000000"/>
          <w:sz w:val="18"/>
          <w:szCs w:val="18"/>
        </w:rPr>
        <w:t>:</w:t>
      </w:r>
      <w:r w:rsidRPr="001813AB">
        <w:rPr>
          <w:rFonts w:ascii="Jost" w:hAnsi="Jost" w:cs="Arial"/>
          <w:sz w:val="18"/>
          <w:szCs w:val="18"/>
        </w:rPr>
        <w:t xml:space="preserve"> </w:t>
      </w:r>
      <w:r w:rsidR="00563B60" w:rsidRPr="001813AB">
        <w:rPr>
          <w:rFonts w:ascii="Jost" w:hAnsi="Jost" w:cs="Arial"/>
          <w:sz w:val="18"/>
          <w:szCs w:val="18"/>
        </w:rPr>
        <w:t>[  ]</w:t>
      </w:r>
      <w:r w:rsidRPr="001813AB">
        <w:rPr>
          <w:rFonts w:ascii="Jost" w:eastAsia="Arial" w:hAnsi="Jost" w:cs="Arial"/>
          <w:color w:val="000000"/>
          <w:spacing w:val="-1"/>
          <w:sz w:val="18"/>
          <w:szCs w:val="18"/>
        </w:rPr>
        <w:t xml:space="preserve">  </w:t>
      </w:r>
    </w:p>
    <w:p w14:paraId="27711D5F" w14:textId="7D84D163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</w:p>
    <w:p w14:paraId="3980904A" w14:textId="67E8AB29" w:rsidR="00F303C8" w:rsidRPr="00F80C27" w:rsidRDefault="00D41D47" w:rsidP="00D41D47">
      <w:pPr>
        <w:spacing w:line="260" w:lineRule="exact"/>
        <w:textAlignment w:val="baseline"/>
        <w:rPr>
          <w:rFonts w:ascii="Jost" w:eastAsia="Arial" w:hAnsi="Jost" w:cs="Arial"/>
          <w:iCs/>
          <w:color w:val="000000"/>
          <w:spacing w:val="-1"/>
          <w:sz w:val="18"/>
          <w:szCs w:val="18"/>
        </w:rPr>
      </w:pP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[</w:t>
      </w:r>
      <w:r w:rsidR="00257655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Author (Name Surname)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, </w:t>
      </w:r>
      <w:r w:rsidR="00A603BB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Department</w:t>
      </w:r>
      <w:r w:rsidR="00257655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 (if applicable)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, </w:t>
      </w:r>
      <w:r w:rsidR="00F80C27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Organization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, </w:t>
      </w:r>
      <w:r w:rsidR="00A603BB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City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,</w:t>
      </w:r>
      <w:r w:rsidR="00257655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 State (US only),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 </w:t>
      </w:r>
      <w:r w:rsidR="00A603BB"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Country</w:t>
      </w:r>
      <w:r w:rsidRPr="00F80C27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] </w:t>
      </w:r>
    </w:p>
    <w:p w14:paraId="142C4B5D" w14:textId="77777777" w:rsidR="00A603BB" w:rsidRPr="001813AB" w:rsidRDefault="00A603B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0253F885" w14:textId="425F5E08" w:rsidR="00A603BB" w:rsidRPr="001813AB" w:rsidRDefault="00A603BB" w:rsidP="00D41D47">
      <w:pPr>
        <w:spacing w:line="260" w:lineRule="exact"/>
        <w:rPr>
          <w:rFonts w:ascii="Jost" w:hAnsi="Jost" w:cs="Arial"/>
          <w:i/>
          <w:sz w:val="18"/>
          <w:szCs w:val="18"/>
        </w:rPr>
      </w:pPr>
      <w:r w:rsidRPr="001813AB">
        <w:rPr>
          <w:rFonts w:ascii="Jost" w:hAnsi="Jost" w:cs="Arial"/>
          <w:i/>
          <w:sz w:val="18"/>
          <w:szCs w:val="18"/>
        </w:rPr>
        <w:t>NOTE: No further information or detail should be included.</w:t>
      </w:r>
      <w:r w:rsidR="00F80C27">
        <w:rPr>
          <w:rFonts w:ascii="Jost" w:hAnsi="Jost" w:cs="Arial"/>
          <w:i/>
          <w:sz w:val="18"/>
          <w:szCs w:val="18"/>
        </w:rPr>
        <w:t xml:space="preserve"> </w:t>
      </w:r>
      <w:r w:rsidRPr="001813AB">
        <w:rPr>
          <w:rFonts w:ascii="Jost" w:hAnsi="Jost" w:cs="Arial"/>
          <w:i/>
          <w:sz w:val="18"/>
          <w:szCs w:val="18"/>
        </w:rPr>
        <w:t>Add as many author lines as needed.</w:t>
      </w:r>
    </w:p>
    <w:p w14:paraId="6A71AF9A" w14:textId="77777777" w:rsidR="00A603BB" w:rsidRPr="001813AB" w:rsidRDefault="00A603B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266A8403" w14:textId="77777777" w:rsidR="00F303C8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Corresponding author: </w:t>
      </w:r>
      <w:r w:rsidRPr="001813AB">
        <w:rPr>
          <w:rFonts w:ascii="Jost" w:eastAsia="Arial" w:hAnsi="Jost" w:cs="Arial"/>
          <w:i/>
          <w:color w:val="000000"/>
          <w:sz w:val="18"/>
          <w:szCs w:val="18"/>
        </w:rPr>
        <w:t>[</w:t>
      </w:r>
      <w:r w:rsidR="00A603BB" w:rsidRPr="001813AB">
        <w:rPr>
          <w:rFonts w:ascii="Jost" w:eastAsia="Arial" w:hAnsi="Jost" w:cs="Arial"/>
          <w:i/>
          <w:color w:val="000000"/>
          <w:sz w:val="18"/>
          <w:szCs w:val="18"/>
        </w:rPr>
        <w:t>Name Surname</w:t>
      </w:r>
      <w:r w:rsidRPr="001813AB">
        <w:rPr>
          <w:rFonts w:ascii="Jost" w:eastAsia="Arial" w:hAnsi="Jost" w:cs="Arial"/>
          <w:i/>
          <w:color w:val="000000"/>
          <w:sz w:val="18"/>
          <w:szCs w:val="18"/>
        </w:rPr>
        <w:t>]</w:t>
      </w:r>
    </w:p>
    <w:p w14:paraId="5F572222" w14:textId="77777777" w:rsidR="0002121B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Corresponding author’s</w:t>
      </w:r>
      <w:r w:rsidR="00A603BB"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 email:</w:t>
      </w: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 </w:t>
      </w:r>
      <w:r w:rsidR="00E0034C" w:rsidRPr="001813AB">
        <w:rPr>
          <w:rFonts w:ascii="Jost" w:hAnsi="Jost" w:cs="Arial"/>
          <w:i/>
          <w:sz w:val="18"/>
          <w:szCs w:val="18"/>
        </w:rPr>
        <w:t>[email address]</w:t>
      </w:r>
    </w:p>
    <w:p w14:paraId="2CC5514A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28CC3CAE" w14:textId="77777777" w:rsidR="00E0034C" w:rsidRPr="001813AB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Structured Abstract: </w:t>
      </w:r>
    </w:p>
    <w:p w14:paraId="3E40ACE9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52364E58" w14:textId="2D1CB064" w:rsidR="0080636E" w:rsidRPr="001813AB" w:rsidRDefault="00752308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Purpose of this study</w:t>
      </w:r>
      <w:r w:rsidR="0080636E" w:rsidRPr="001813AB">
        <w:rPr>
          <w:rFonts w:ascii="Jost" w:eastAsia="Arial" w:hAnsi="Jost" w:cs="Arial"/>
          <w:b/>
          <w:color w:val="000000"/>
          <w:sz w:val="18"/>
          <w:szCs w:val="18"/>
        </w:rPr>
        <w:t>:</w:t>
      </w:r>
    </w:p>
    <w:p w14:paraId="08686ECC" w14:textId="701DC853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419B0852" w14:textId="739B087A" w:rsidR="004169CB" w:rsidRPr="001813AB" w:rsidRDefault="004169CB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</w:p>
    <w:p w14:paraId="4CB82BE0" w14:textId="671CD15E" w:rsidR="004169CB" w:rsidRPr="001813AB" w:rsidRDefault="004169CB" w:rsidP="004169CB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Theoretical background:</w:t>
      </w:r>
    </w:p>
    <w:p w14:paraId="5078153A" w14:textId="77777777" w:rsidR="004169CB" w:rsidRPr="001813AB" w:rsidRDefault="004169CB" w:rsidP="004169CB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296F4002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2DD735A2" w14:textId="77777777" w:rsidR="00136001" w:rsidRPr="001813AB" w:rsidRDefault="00136001" w:rsidP="00136001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>
        <w:rPr>
          <w:rFonts w:ascii="Jost" w:eastAsia="Arial" w:hAnsi="Jost" w:cs="Arial"/>
          <w:b/>
          <w:color w:val="000000"/>
          <w:sz w:val="18"/>
          <w:szCs w:val="18"/>
        </w:rPr>
        <w:t>Research d</w:t>
      </w:r>
      <w:r w:rsidRPr="001813AB">
        <w:rPr>
          <w:rFonts w:ascii="Jost" w:eastAsia="Arial" w:hAnsi="Jost" w:cs="Arial"/>
          <w:b/>
          <w:color w:val="000000"/>
          <w:sz w:val="18"/>
          <w:szCs w:val="18"/>
        </w:rPr>
        <w:t>esign</w:t>
      </w:r>
      <w:r>
        <w:rPr>
          <w:rFonts w:ascii="Jost" w:eastAsia="Arial" w:hAnsi="Jost" w:cs="Arial"/>
          <w:b/>
          <w:color w:val="000000"/>
          <w:sz w:val="18"/>
          <w:szCs w:val="18"/>
        </w:rPr>
        <w:t xml:space="preserve">, </w:t>
      </w:r>
      <w:r w:rsidRPr="001813AB">
        <w:rPr>
          <w:rFonts w:ascii="Jost" w:eastAsia="Arial" w:hAnsi="Jost" w:cs="Arial"/>
          <w:b/>
          <w:color w:val="000000"/>
          <w:sz w:val="18"/>
          <w:szCs w:val="18"/>
        </w:rPr>
        <w:t>methodology:</w:t>
      </w:r>
    </w:p>
    <w:p w14:paraId="4A4C7B32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731F117E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09EEF0EF" w14:textId="77777777" w:rsidR="0080636E" w:rsidRPr="001813AB" w:rsidRDefault="0080636E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Findings:</w:t>
      </w:r>
    </w:p>
    <w:p w14:paraId="2E9DB281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72D5C2BF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</w:p>
    <w:p w14:paraId="0D9D08F5" w14:textId="66C05DA7" w:rsidR="0080636E" w:rsidRPr="001813AB" w:rsidRDefault="0080636E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Research limitati</w:t>
      </w:r>
      <w:r w:rsidR="00663FE4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ons</w:t>
      </w:r>
      <w:r w:rsidR="000805B2">
        <w:rPr>
          <w:rFonts w:ascii="Jost" w:eastAsia="Arial" w:hAnsi="Jost" w:cs="Arial"/>
          <w:b/>
          <w:color w:val="000000"/>
          <w:spacing w:val="-2"/>
          <w:sz w:val="18"/>
          <w:szCs w:val="18"/>
        </w:rPr>
        <w:t xml:space="preserve">, </w:t>
      </w:r>
      <w:r w:rsidR="00663FE4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implications</w:t>
      </w: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:</w:t>
      </w:r>
    </w:p>
    <w:p w14:paraId="5C6D6450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6BAE2B93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</w:p>
    <w:p w14:paraId="13CA906E" w14:textId="0837E5B4" w:rsidR="0080636E" w:rsidRPr="001813AB" w:rsidRDefault="0080636E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2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Practical</w:t>
      </w:r>
      <w:r w:rsidR="004169CB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/social</w:t>
      </w:r>
      <w:r w:rsidR="00663FE4"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 xml:space="preserve"> implications</w:t>
      </w:r>
      <w:r w:rsidRPr="001813AB">
        <w:rPr>
          <w:rFonts w:ascii="Jost" w:eastAsia="Arial" w:hAnsi="Jost" w:cs="Arial"/>
          <w:b/>
          <w:color w:val="000000"/>
          <w:spacing w:val="-2"/>
          <w:sz w:val="18"/>
          <w:szCs w:val="18"/>
        </w:rPr>
        <w:t>:</w:t>
      </w:r>
    </w:p>
    <w:p w14:paraId="5D138056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6B0F8190" w14:textId="77777777" w:rsidR="0080636E" w:rsidRPr="001813AB" w:rsidRDefault="0080636E" w:rsidP="0080636E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4CEA5292" w14:textId="19975F41" w:rsidR="0080636E" w:rsidRPr="001813AB" w:rsidRDefault="004169CB" w:rsidP="0080636E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>Originality/</w:t>
      </w:r>
      <w:r w:rsidR="0080636E" w:rsidRPr="001813AB">
        <w:rPr>
          <w:rFonts w:ascii="Jost" w:eastAsia="Arial" w:hAnsi="Jost" w:cs="Arial"/>
          <w:b/>
          <w:color w:val="000000"/>
          <w:sz w:val="18"/>
          <w:szCs w:val="18"/>
        </w:rPr>
        <w:t>value of p</w:t>
      </w:r>
      <w:r w:rsidR="00F80C27">
        <w:rPr>
          <w:rFonts w:ascii="Jost" w:eastAsia="Arial" w:hAnsi="Jost" w:cs="Arial"/>
          <w:b/>
          <w:color w:val="000000"/>
          <w:sz w:val="18"/>
          <w:szCs w:val="18"/>
        </w:rPr>
        <w:t>oster</w:t>
      </w:r>
      <w:r w:rsidR="0080636E" w:rsidRPr="001813AB">
        <w:rPr>
          <w:rFonts w:ascii="Jost" w:eastAsia="Arial" w:hAnsi="Jost" w:cs="Arial"/>
          <w:b/>
          <w:color w:val="000000"/>
          <w:sz w:val="18"/>
          <w:szCs w:val="18"/>
        </w:rPr>
        <w:t>:</w:t>
      </w:r>
    </w:p>
    <w:p w14:paraId="546E7C2F" w14:textId="77777777" w:rsidR="0080636E" w:rsidRPr="001813AB" w:rsidRDefault="0080636E" w:rsidP="0080636E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2D9F0C6A" w14:textId="77777777" w:rsidR="0002121B" w:rsidRPr="001813AB" w:rsidRDefault="0002121B" w:rsidP="00D41D47">
      <w:pPr>
        <w:spacing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67044479" w14:textId="5F2DF968" w:rsidR="00E0034C" w:rsidRPr="001813AB" w:rsidRDefault="00D41D47" w:rsidP="00F80C27">
      <w:pPr>
        <w:spacing w:after="60"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z w:val="18"/>
          <w:szCs w:val="18"/>
        </w:rPr>
        <w:t xml:space="preserve">Keywords: </w:t>
      </w:r>
      <w:r w:rsidR="00E0034C" w:rsidRPr="001813AB">
        <w:rPr>
          <w:rFonts w:ascii="Jost" w:eastAsia="Arial" w:hAnsi="Jost" w:cs="Arial"/>
          <w:color w:val="000000"/>
          <w:sz w:val="18"/>
          <w:szCs w:val="18"/>
        </w:rPr>
        <w:t>[</w:t>
      </w:r>
      <w:r w:rsidR="00257655" w:rsidRPr="001813AB">
        <w:rPr>
          <w:rFonts w:ascii="Jost" w:eastAsia="Arial" w:hAnsi="Jost" w:cs="Arial"/>
          <w:color w:val="000000"/>
          <w:sz w:val="18"/>
          <w:szCs w:val="18"/>
        </w:rPr>
        <w:t xml:space="preserve">1-4 </w:t>
      </w:r>
      <w:r w:rsidR="00563B60" w:rsidRPr="001813AB">
        <w:rPr>
          <w:rFonts w:ascii="Jost" w:eastAsia="Arial" w:hAnsi="Jost" w:cs="Arial"/>
          <w:color w:val="000000"/>
          <w:sz w:val="18"/>
          <w:szCs w:val="18"/>
        </w:rPr>
        <w:t>keywords]</w:t>
      </w:r>
    </w:p>
    <w:p w14:paraId="29C3BA96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</w:p>
    <w:p w14:paraId="54D9E428" w14:textId="77777777" w:rsidR="00F303C8" w:rsidRPr="001813AB" w:rsidRDefault="00D41D47" w:rsidP="00D41D47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References:</w:t>
      </w:r>
    </w:p>
    <w:p w14:paraId="4612C04D" w14:textId="77777777" w:rsidR="00E0034C" w:rsidRPr="001813AB" w:rsidRDefault="00E0034C" w:rsidP="00D41D47">
      <w:pPr>
        <w:spacing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586827C8" w14:textId="77777777" w:rsidR="0002121B" w:rsidRPr="001813AB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</w:p>
    <w:p w14:paraId="2ECB0D62" w14:textId="2A746E4F" w:rsidR="00E0034C" w:rsidRPr="001813AB" w:rsidRDefault="00663FE4" w:rsidP="00D41D47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Acknowledgements</w:t>
      </w:r>
      <w:r w:rsidR="00E0034C"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:</w:t>
      </w:r>
    </w:p>
    <w:p w14:paraId="3ECD2764" w14:textId="77777777" w:rsidR="00E0034C" w:rsidRPr="001813AB" w:rsidRDefault="00E0034C" w:rsidP="00D41D47">
      <w:pPr>
        <w:spacing w:line="260" w:lineRule="exact"/>
        <w:jc w:val="both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1813AB">
        <w:rPr>
          <w:rFonts w:ascii="Jost" w:eastAsia="Arial" w:hAnsi="Jost" w:cs="Arial"/>
          <w:color w:val="000000"/>
          <w:sz w:val="18"/>
          <w:szCs w:val="18"/>
        </w:rPr>
        <w:t>[      ]</w:t>
      </w:r>
    </w:p>
    <w:p w14:paraId="5F6D0968" w14:textId="77777777" w:rsidR="0002121B" w:rsidRPr="001813AB" w:rsidRDefault="0002121B" w:rsidP="00D41D47">
      <w:pPr>
        <w:spacing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549DB69C" w14:textId="5E7F78FE" w:rsidR="00F303C8" w:rsidRPr="001813AB" w:rsidRDefault="00D41D47" w:rsidP="00EC65B7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  <w:r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>Biographical Details:</w:t>
      </w:r>
      <w:r w:rsidR="00EC65B7" w:rsidRPr="001813AB">
        <w:rPr>
          <w:rFonts w:ascii="Jost" w:eastAsia="Arial" w:hAnsi="Jost" w:cs="Arial"/>
          <w:b/>
          <w:color w:val="000000"/>
          <w:spacing w:val="-1"/>
          <w:sz w:val="18"/>
          <w:szCs w:val="18"/>
        </w:rPr>
        <w:t xml:space="preserve"> </w:t>
      </w:r>
      <w:r w:rsidRPr="001813AB">
        <w:rPr>
          <w:rFonts w:ascii="Jost" w:eastAsia="Arial" w:hAnsi="Jost" w:cs="Arial"/>
          <w:color w:val="000000"/>
          <w:sz w:val="18"/>
          <w:szCs w:val="18"/>
        </w:rPr>
        <w:t>[</w:t>
      </w:r>
      <w:r w:rsidR="00E0034C" w:rsidRPr="001813AB">
        <w:rPr>
          <w:rFonts w:ascii="Jost" w:eastAsia="Arial" w:hAnsi="Jost" w:cs="Arial"/>
          <w:color w:val="000000"/>
          <w:sz w:val="18"/>
          <w:szCs w:val="18"/>
        </w:rPr>
        <w:t xml:space="preserve">      </w:t>
      </w:r>
      <w:r w:rsidRPr="001813AB">
        <w:rPr>
          <w:rFonts w:ascii="Jost" w:eastAsia="Arial" w:hAnsi="Jost" w:cs="Arial"/>
          <w:color w:val="000000"/>
          <w:sz w:val="18"/>
          <w:szCs w:val="18"/>
        </w:rPr>
        <w:t>]</w:t>
      </w:r>
    </w:p>
    <w:sectPr w:rsidR="00F303C8" w:rsidRPr="001813AB" w:rsidSect="00886250">
      <w:pgSz w:w="11909" w:h="16838"/>
      <w:pgMar w:top="851" w:right="1134" w:bottom="6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st">
    <w:altName w:val="Calibri"/>
    <w:charset w:val="4D"/>
    <w:family w:val="auto"/>
    <w:pitch w:val="variable"/>
    <w:sig w:usb0="A00002EF" w:usb1="0000205B" w:usb2="0000001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C8"/>
    <w:rsid w:val="0002121B"/>
    <w:rsid w:val="00024286"/>
    <w:rsid w:val="00036AB3"/>
    <w:rsid w:val="000805B2"/>
    <w:rsid w:val="0011633D"/>
    <w:rsid w:val="00136001"/>
    <w:rsid w:val="001813AB"/>
    <w:rsid w:val="001D50DC"/>
    <w:rsid w:val="00257655"/>
    <w:rsid w:val="0026717F"/>
    <w:rsid w:val="00361AFF"/>
    <w:rsid w:val="004169CB"/>
    <w:rsid w:val="00425FF5"/>
    <w:rsid w:val="00561468"/>
    <w:rsid w:val="00563B60"/>
    <w:rsid w:val="005D10F2"/>
    <w:rsid w:val="00663FE4"/>
    <w:rsid w:val="00752308"/>
    <w:rsid w:val="0076383F"/>
    <w:rsid w:val="007F03A0"/>
    <w:rsid w:val="007F2F3E"/>
    <w:rsid w:val="0080636E"/>
    <w:rsid w:val="00886250"/>
    <w:rsid w:val="00924FB2"/>
    <w:rsid w:val="00946DDB"/>
    <w:rsid w:val="00A603BB"/>
    <w:rsid w:val="00A92B20"/>
    <w:rsid w:val="00AA2B40"/>
    <w:rsid w:val="00B51055"/>
    <w:rsid w:val="00D41D47"/>
    <w:rsid w:val="00D578AA"/>
    <w:rsid w:val="00DE3F30"/>
    <w:rsid w:val="00E0034C"/>
    <w:rsid w:val="00EC65B7"/>
    <w:rsid w:val="00F303C8"/>
    <w:rsid w:val="00F80C27"/>
    <w:rsid w:val="00FD6DBA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E50"/>
  <w15:docId w15:val="{B1265104-8EE5-4CB2-8532-FD358E0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0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17F"/>
    <w:rPr>
      <w:rFonts w:asciiTheme="minorHAnsi" w:eastAsiaTheme="minorHAnsi" w:hAnsiTheme="minorHAnsi"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6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3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3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3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6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D50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Höckelmann</dc:creator>
  <cp:lastModifiedBy>Anna Pietrzak (ankh)</cp:lastModifiedBy>
  <cp:revision>12</cp:revision>
  <cp:lastPrinted>2023-11-30T15:48:00Z</cp:lastPrinted>
  <dcterms:created xsi:type="dcterms:W3CDTF">2023-12-05T10:04:00Z</dcterms:created>
  <dcterms:modified xsi:type="dcterms:W3CDTF">2025-01-23T10:48:00Z</dcterms:modified>
</cp:coreProperties>
</file>